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22A33" w14:textId="5BD5035D" w:rsidR="00656937" w:rsidRPr="00656937" w:rsidRDefault="003E5ED6" w:rsidP="00656937">
      <w:pPr>
        <w:pStyle w:val="NoSpacing"/>
        <w:jc w:val="center"/>
        <w:rPr>
          <w:b/>
          <w:bCs/>
          <w:sz w:val="48"/>
          <w:szCs w:val="48"/>
        </w:rPr>
      </w:pPr>
      <w:r>
        <w:rPr>
          <w:noProof/>
        </w:rPr>
        <w:drawing>
          <wp:inline distT="0" distB="0" distL="0" distR="0" wp14:anchorId="6AC430B0" wp14:editId="03788C20">
            <wp:extent cx="666750" cy="663222"/>
            <wp:effectExtent l="0" t="0" r="0" b="3810"/>
            <wp:docPr id="1489239280" name="Picture 1" descr="A black and white circular logo with a re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circular logo with a red border&#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669743" cy="666199"/>
                    </a:xfrm>
                    <a:prstGeom prst="rect">
                      <a:avLst/>
                    </a:prstGeom>
                    <a:noFill/>
                    <a:ln>
                      <a:noFill/>
                    </a:ln>
                  </pic:spPr>
                </pic:pic>
              </a:graphicData>
            </a:graphic>
          </wp:inline>
        </w:drawing>
      </w:r>
      <w:r>
        <w:rPr>
          <w:b/>
          <w:bCs/>
          <w:sz w:val="48"/>
          <w:szCs w:val="48"/>
        </w:rPr>
        <w:t xml:space="preserve">   </w:t>
      </w:r>
      <w:r w:rsidR="00656937" w:rsidRPr="00656937">
        <w:rPr>
          <w:b/>
          <w:bCs/>
          <w:sz w:val="48"/>
          <w:szCs w:val="48"/>
        </w:rPr>
        <w:t>Tohkon Winter Scrimmage 2025</w:t>
      </w:r>
      <w:r>
        <w:rPr>
          <w:b/>
          <w:bCs/>
          <w:sz w:val="48"/>
          <w:szCs w:val="48"/>
        </w:rPr>
        <w:t xml:space="preserve">   </w:t>
      </w:r>
      <w:r>
        <w:rPr>
          <w:noProof/>
        </w:rPr>
        <w:drawing>
          <wp:inline distT="0" distB="0" distL="0" distR="0" wp14:anchorId="1AFCC345" wp14:editId="567FE4C7">
            <wp:extent cx="670297" cy="666750"/>
            <wp:effectExtent l="0" t="0" r="0" b="0"/>
            <wp:docPr id="2" name="Picture 1" descr="A black and white circular logo with a re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circular logo with a red border&#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677125" cy="673542"/>
                    </a:xfrm>
                    <a:prstGeom prst="rect">
                      <a:avLst/>
                    </a:prstGeom>
                    <a:noFill/>
                    <a:ln>
                      <a:noFill/>
                    </a:ln>
                  </pic:spPr>
                </pic:pic>
              </a:graphicData>
            </a:graphic>
          </wp:inline>
        </w:drawing>
      </w:r>
    </w:p>
    <w:p w14:paraId="2C59C9CF" w14:textId="5585BA4F" w:rsidR="00656937" w:rsidRDefault="00656937" w:rsidP="00656937">
      <w:pPr>
        <w:pStyle w:val="NoSpacing"/>
      </w:pPr>
    </w:p>
    <w:p w14:paraId="0B9FD787" w14:textId="4F34D5D3" w:rsidR="00656937" w:rsidRPr="00603A2A" w:rsidRDefault="00656937" w:rsidP="00603A2A">
      <w:pPr>
        <w:pStyle w:val="NoSpacing"/>
        <w:jc w:val="center"/>
        <w:rPr>
          <w:sz w:val="32"/>
          <w:szCs w:val="32"/>
        </w:rPr>
      </w:pPr>
      <w:r w:rsidRPr="00603A2A">
        <w:rPr>
          <w:sz w:val="32"/>
          <w:szCs w:val="32"/>
        </w:rPr>
        <w:t>JUNIORS ONLY COMPETITION (5yrs - 16yrs)</w:t>
      </w:r>
    </w:p>
    <w:p w14:paraId="11786646" w14:textId="77777777" w:rsidR="00656937" w:rsidRDefault="00656937" w:rsidP="00656937">
      <w:pPr>
        <w:pStyle w:val="NoSpacing"/>
      </w:pPr>
    </w:p>
    <w:p w14:paraId="0E1C1AE8" w14:textId="589E5D6E" w:rsidR="00656937" w:rsidRPr="00656937" w:rsidRDefault="00656937" w:rsidP="00656937">
      <w:pPr>
        <w:pStyle w:val="NoSpacing"/>
        <w:jc w:val="center"/>
        <w:rPr>
          <w:sz w:val="28"/>
          <w:szCs w:val="28"/>
        </w:rPr>
      </w:pPr>
      <w:r w:rsidRPr="00656937">
        <w:rPr>
          <w:sz w:val="28"/>
          <w:szCs w:val="28"/>
        </w:rPr>
        <w:t xml:space="preserve">Tohkon Judo Academy      </w:t>
      </w:r>
      <w:proofErr w:type="gramStart"/>
      <w:r w:rsidRPr="00656937">
        <w:rPr>
          <w:sz w:val="28"/>
          <w:szCs w:val="28"/>
        </w:rPr>
        <w:t xml:space="preserve">   (</w:t>
      </w:r>
      <w:proofErr w:type="gramEnd"/>
      <w:r w:rsidRPr="00656937">
        <w:rPr>
          <w:sz w:val="28"/>
          <w:szCs w:val="28"/>
        </w:rPr>
        <w:t>New Dojo)</w:t>
      </w:r>
    </w:p>
    <w:p w14:paraId="6740E6FC" w14:textId="77777777" w:rsidR="00656937" w:rsidRPr="00656937" w:rsidRDefault="00656937" w:rsidP="00656937">
      <w:pPr>
        <w:pStyle w:val="NoSpacing"/>
        <w:jc w:val="center"/>
        <w:rPr>
          <w:sz w:val="28"/>
          <w:szCs w:val="28"/>
        </w:rPr>
      </w:pPr>
      <w:r w:rsidRPr="00656937">
        <w:rPr>
          <w:sz w:val="28"/>
          <w:szCs w:val="28"/>
        </w:rPr>
        <w:t>5409 W. Devon Ave. - Chicago, IL 60646</w:t>
      </w:r>
    </w:p>
    <w:p w14:paraId="3FEA2DEF" w14:textId="2EF427A7" w:rsidR="00656937" w:rsidRDefault="00656937" w:rsidP="00656937">
      <w:pPr>
        <w:pStyle w:val="NoSpacing"/>
        <w:jc w:val="center"/>
      </w:pPr>
      <w:r>
        <w:t>Sunday, February 23, 2025</w:t>
      </w:r>
    </w:p>
    <w:p w14:paraId="2F410F3D" w14:textId="77777777" w:rsidR="00656937" w:rsidRDefault="00656937" w:rsidP="00656937">
      <w:pPr>
        <w:pStyle w:val="NoSpacing"/>
      </w:pPr>
    </w:p>
    <w:p w14:paraId="15F1023E" w14:textId="77777777" w:rsidR="00656937" w:rsidRDefault="00656937" w:rsidP="00656937">
      <w:pPr>
        <w:pStyle w:val="NoSpacing"/>
      </w:pPr>
      <w:r>
        <w:t>USA Judo Sanction #XXXXXXX</w:t>
      </w:r>
    </w:p>
    <w:p w14:paraId="59EFC4E3" w14:textId="77777777" w:rsidR="00656937" w:rsidRDefault="00656937" w:rsidP="00656937">
      <w:pPr>
        <w:pStyle w:val="NoSpacing"/>
      </w:pPr>
    </w:p>
    <w:p w14:paraId="4D332A11" w14:textId="3DFB5618" w:rsidR="00656937" w:rsidRPr="00656937" w:rsidRDefault="00656937" w:rsidP="00656937">
      <w:pPr>
        <w:pStyle w:val="NoSpacing"/>
      </w:pPr>
      <w:r w:rsidRPr="00656937">
        <w:t>Tournament Director: Douglas Tono, 7th dan</w:t>
      </w:r>
    </w:p>
    <w:p w14:paraId="3EE1B67A" w14:textId="430743BE" w:rsidR="00656937" w:rsidRPr="00656937" w:rsidRDefault="00656937" w:rsidP="00656937">
      <w:pPr>
        <w:pStyle w:val="NoSpacing"/>
      </w:pPr>
      <w:r w:rsidRPr="00656937">
        <w:t>Head Referees: Travis Yamanaka, 5th dan and Alex Murray,</w:t>
      </w:r>
      <w:r w:rsidR="00121C7D">
        <w:t xml:space="preserve"> IJF Continental Referee,</w:t>
      </w:r>
      <w:r w:rsidRPr="00656937">
        <w:t xml:space="preserve"> 4th dan.</w:t>
      </w:r>
    </w:p>
    <w:p w14:paraId="74223A2A" w14:textId="77777777" w:rsidR="00656937" w:rsidRDefault="00656937" w:rsidP="00656937">
      <w:pPr>
        <w:pStyle w:val="NoSpacing"/>
      </w:pPr>
    </w:p>
    <w:p w14:paraId="601E40E9" w14:textId="77777777" w:rsidR="00656937" w:rsidRPr="00656937" w:rsidRDefault="00656937" w:rsidP="00656937">
      <w:pPr>
        <w:pStyle w:val="NoSpacing"/>
        <w:rPr>
          <w:b/>
          <w:bCs/>
        </w:rPr>
      </w:pPr>
      <w:r w:rsidRPr="00656937">
        <w:rPr>
          <w:b/>
          <w:bCs/>
        </w:rPr>
        <w:t>ELIGIBILITY:</w:t>
      </w:r>
    </w:p>
    <w:p w14:paraId="03AD1AF7" w14:textId="4568DDC6" w:rsidR="00656937" w:rsidRDefault="00656937" w:rsidP="00656937">
      <w:pPr>
        <w:pStyle w:val="NoSpacing"/>
      </w:pPr>
      <w:r>
        <w:t>All contestants must provide valid USA Judo or A.T.J.A. membership.</w:t>
      </w:r>
    </w:p>
    <w:p w14:paraId="22F033EC" w14:textId="77777777" w:rsidR="00656937" w:rsidRPr="00656937" w:rsidRDefault="00656937" w:rsidP="00656937">
      <w:pPr>
        <w:pStyle w:val="NoSpacing"/>
        <w:rPr>
          <w:b/>
          <w:bCs/>
        </w:rPr>
      </w:pPr>
    </w:p>
    <w:p w14:paraId="7404B56E" w14:textId="49F2E5E4" w:rsidR="00656937" w:rsidRDefault="00656937" w:rsidP="00656937">
      <w:pPr>
        <w:pStyle w:val="NoSpacing"/>
      </w:pPr>
      <w:r w:rsidRPr="00656937">
        <w:rPr>
          <w:b/>
          <w:bCs/>
        </w:rPr>
        <w:t>REGISTER ONLINE:</w:t>
      </w:r>
      <w:r w:rsidR="00BA34BB">
        <w:rPr>
          <w:b/>
          <w:bCs/>
        </w:rPr>
        <w:tab/>
      </w:r>
      <w:r w:rsidR="00F91A5C">
        <w:rPr>
          <w:b/>
          <w:bCs/>
        </w:rPr>
        <w:t xml:space="preserve">Use this link to register: </w:t>
      </w:r>
      <w:r>
        <w:t xml:space="preserve"> </w:t>
      </w:r>
      <w:hyperlink r:id="rId7" w:history="1">
        <w:r w:rsidR="00BA34BB" w:rsidRPr="00BA34BB">
          <w:rPr>
            <w:color w:val="0000FF"/>
            <w:u w:val="single"/>
          </w:rPr>
          <w:t>Tohkon Winter Scrimmag</w:t>
        </w:r>
        <w:r w:rsidR="00BA34BB" w:rsidRPr="00BA34BB">
          <w:rPr>
            <w:color w:val="0000FF"/>
            <w:u w:val="single"/>
          </w:rPr>
          <w:t>e</w:t>
        </w:r>
        <w:r w:rsidR="00BA34BB" w:rsidRPr="00BA34BB">
          <w:rPr>
            <w:color w:val="0000FF"/>
            <w:u w:val="single"/>
          </w:rPr>
          <w:t xml:space="preserve"> 2025 - </w:t>
        </w:r>
        <w:proofErr w:type="spellStart"/>
        <w:r w:rsidR="00BA34BB" w:rsidRPr="00BA34BB">
          <w:rPr>
            <w:color w:val="0000FF"/>
            <w:u w:val="single"/>
          </w:rPr>
          <w:t>Smoothcomp</w:t>
        </w:r>
        <w:proofErr w:type="spellEnd"/>
      </w:hyperlink>
    </w:p>
    <w:p w14:paraId="33F293CF" w14:textId="6AF467A1" w:rsidR="00656937" w:rsidRDefault="00656937" w:rsidP="00656937">
      <w:pPr>
        <w:pStyle w:val="NoSpacing"/>
      </w:pPr>
      <w:r>
        <w:t xml:space="preserve">Online registration is open on </w:t>
      </w:r>
      <w:proofErr w:type="spellStart"/>
      <w:r>
        <w:t>Smoothcomp</w:t>
      </w:r>
      <w:proofErr w:type="spellEnd"/>
      <w:r>
        <w:t xml:space="preserve"> until 10:00pm on Thursday, February 20, 2025.  (ALL TIMES ARE CENTRAL STANDARD TIME)</w:t>
      </w:r>
      <w:r w:rsidR="00BA34BB">
        <w:t>.</w:t>
      </w:r>
      <w:r w:rsidR="00563746">
        <w:t xml:space="preserve"> </w:t>
      </w:r>
      <w:r>
        <w:t>Particip</w:t>
      </w:r>
      <w:r w:rsidR="00563746">
        <w:t xml:space="preserve">ants must register ONLINE through </w:t>
      </w:r>
      <w:proofErr w:type="spellStart"/>
      <w:r w:rsidR="00563746">
        <w:t>Smoothcomp</w:t>
      </w:r>
      <w:proofErr w:type="spellEnd"/>
      <w:r w:rsidR="00563746">
        <w:t xml:space="preserve"> </w:t>
      </w:r>
      <w:proofErr w:type="gramStart"/>
      <w:r w:rsidR="00563746">
        <w:t>and</w:t>
      </w:r>
      <w:proofErr w:type="gramEnd"/>
      <w:r>
        <w:t xml:space="preserve"> is limited to the first 200 competitors. First come first served. Please register early! No late entries will be accepted. N</w:t>
      </w:r>
      <w:r w:rsidR="00563746">
        <w:t>O WALK UP – DAY OF REGISTRATIONS ALLOWED.</w:t>
      </w:r>
    </w:p>
    <w:p w14:paraId="7C1D46A2" w14:textId="77777777" w:rsidR="00656937" w:rsidRDefault="00656937" w:rsidP="00656937">
      <w:pPr>
        <w:pStyle w:val="NoSpacing"/>
      </w:pPr>
    </w:p>
    <w:p w14:paraId="4B2F3C00" w14:textId="3F9FC6ED" w:rsidR="00656937" w:rsidRPr="00FB16F9" w:rsidRDefault="00656937" w:rsidP="00656937">
      <w:pPr>
        <w:pStyle w:val="NoSpacing"/>
        <w:rPr>
          <w:b/>
          <w:bCs/>
        </w:rPr>
      </w:pPr>
      <w:r w:rsidRPr="00FB16F9">
        <w:rPr>
          <w:b/>
          <w:bCs/>
        </w:rPr>
        <w:t>Entry Fee is $40.00 per person, for ONE DIVISION ONLY.</w:t>
      </w:r>
    </w:p>
    <w:p w14:paraId="033C1199" w14:textId="6310D510" w:rsidR="00656937" w:rsidRDefault="00656937" w:rsidP="00656937">
      <w:pPr>
        <w:pStyle w:val="NoSpacing"/>
      </w:pPr>
      <w:r>
        <w:t>Competitors can register for one division only.</w:t>
      </w:r>
    </w:p>
    <w:p w14:paraId="327BDBFF" w14:textId="77777777" w:rsidR="00656937" w:rsidRDefault="00656937" w:rsidP="00656937">
      <w:pPr>
        <w:pStyle w:val="NoSpacing"/>
      </w:pPr>
      <w:r>
        <w:t>We will hold extra exhibition matches for any judoka that would like more matches. Those competitors must sign up for "EXHIBITION MATCHES" at NO CHARGE, after registering for their first division. Exhibition matches will be held at the end of each session, IF TIME ALLOWS. No awards will be given for Exhibition matches. (see schedule below)</w:t>
      </w:r>
    </w:p>
    <w:p w14:paraId="54B38F11" w14:textId="77777777" w:rsidR="00656937" w:rsidRDefault="00656937" w:rsidP="00656937">
      <w:pPr>
        <w:pStyle w:val="NoSpacing"/>
      </w:pPr>
    </w:p>
    <w:p w14:paraId="07847052" w14:textId="77777777" w:rsidR="00656937" w:rsidRPr="00656937" w:rsidRDefault="00656937" w:rsidP="00656937">
      <w:pPr>
        <w:pStyle w:val="NoSpacing"/>
        <w:rPr>
          <w:b/>
          <w:bCs/>
        </w:rPr>
      </w:pPr>
      <w:r w:rsidRPr="00656937">
        <w:rPr>
          <w:b/>
          <w:bCs/>
        </w:rPr>
        <w:t>WEIGH INS:</w:t>
      </w:r>
    </w:p>
    <w:p w14:paraId="7ED5B7E7" w14:textId="77777777" w:rsidR="00656937" w:rsidRDefault="00656937" w:rsidP="00656937">
      <w:pPr>
        <w:pStyle w:val="NoSpacing"/>
      </w:pPr>
      <w:r>
        <w:t>All competitors must weigh in at their home dojo on Wednesday, 2/19 or Thursday, 2/20. Their weights (in pounds) must be reported to Mike Tanimura via email (mike@sicreative.com) by 10:00pm on Friday 2/21/25.</w:t>
      </w:r>
    </w:p>
    <w:p w14:paraId="67FD0902" w14:textId="77777777" w:rsidR="00656937" w:rsidRDefault="00656937" w:rsidP="00656937">
      <w:pPr>
        <w:pStyle w:val="NoSpacing"/>
      </w:pPr>
    </w:p>
    <w:p w14:paraId="714F87BC" w14:textId="77777777" w:rsidR="00656937" w:rsidRDefault="00656937" w:rsidP="00656937">
      <w:pPr>
        <w:pStyle w:val="NoSpacing"/>
      </w:pPr>
      <w:r>
        <w:t>Every competitor's weight will be verified (weight check with 3 lbs. allowance) when competitors check in at the tournament (30 minutes before their assigned session) and show their valid USA Judo membership card. (see schedule below)</w:t>
      </w:r>
    </w:p>
    <w:p w14:paraId="13173AB9" w14:textId="77777777" w:rsidR="00656937" w:rsidRPr="00656937" w:rsidRDefault="00656937" w:rsidP="00656937">
      <w:pPr>
        <w:pStyle w:val="NoSpacing"/>
        <w:rPr>
          <w:b/>
          <w:bCs/>
        </w:rPr>
      </w:pPr>
    </w:p>
    <w:p w14:paraId="7D3495C2" w14:textId="77777777" w:rsidR="00656937" w:rsidRPr="00656937" w:rsidRDefault="00656937" w:rsidP="00656937">
      <w:pPr>
        <w:pStyle w:val="NoSpacing"/>
        <w:rPr>
          <w:b/>
          <w:bCs/>
        </w:rPr>
      </w:pPr>
      <w:r w:rsidRPr="00656937">
        <w:rPr>
          <w:b/>
          <w:bCs/>
        </w:rPr>
        <w:t>DIVISIONS:</w:t>
      </w:r>
    </w:p>
    <w:p w14:paraId="65622969" w14:textId="77777777" w:rsidR="00656937" w:rsidRDefault="00656937" w:rsidP="00656937">
      <w:pPr>
        <w:pStyle w:val="NoSpacing"/>
      </w:pPr>
      <w:r>
        <w:t>JUNIOR BOYS &amp; GIRLS</w:t>
      </w:r>
    </w:p>
    <w:p w14:paraId="62981600" w14:textId="17CAA261" w:rsidR="00656937" w:rsidRDefault="00656937" w:rsidP="00656937">
      <w:pPr>
        <w:pStyle w:val="NoSpacing"/>
      </w:pPr>
      <w:r>
        <w:t>5 &amp; 6 years old (all ranks) - Light, Middle, Heavy</w:t>
      </w:r>
    </w:p>
    <w:p w14:paraId="7777EDF1" w14:textId="53C4155D" w:rsidR="00656937" w:rsidRDefault="00656937" w:rsidP="00656937">
      <w:pPr>
        <w:pStyle w:val="NoSpacing"/>
      </w:pPr>
      <w:r>
        <w:t>7 &amp; 8 years old (all ranks) - Light, Middle, Heavy</w:t>
      </w:r>
    </w:p>
    <w:p w14:paraId="6D410096" w14:textId="24747E7B" w:rsidR="00656937" w:rsidRDefault="00656937" w:rsidP="00656937">
      <w:pPr>
        <w:pStyle w:val="NoSpacing"/>
      </w:pPr>
      <w:r>
        <w:t>9 &amp; 10 years old (Novice: Yellow belt and lower) - Light, Middle, Heavy</w:t>
      </w:r>
    </w:p>
    <w:p w14:paraId="7E5585D2" w14:textId="24250B87" w:rsidR="00656937" w:rsidRDefault="00656937" w:rsidP="00656937">
      <w:pPr>
        <w:pStyle w:val="NoSpacing"/>
      </w:pPr>
      <w:r>
        <w:t>9 &amp; 10 years old (Advanced: Orange belt and higher) - Light, Middle, Heavy</w:t>
      </w:r>
    </w:p>
    <w:p w14:paraId="23E0B359" w14:textId="3C380186" w:rsidR="00656937" w:rsidRDefault="00656937" w:rsidP="00656937">
      <w:pPr>
        <w:pStyle w:val="NoSpacing"/>
      </w:pPr>
      <w:r>
        <w:t>11 &amp; 12 years old (Novice: Yellow belt and lower) - Light, Middle, Heavy</w:t>
      </w:r>
    </w:p>
    <w:p w14:paraId="728F8D0F" w14:textId="4B9F5675" w:rsidR="00656937" w:rsidRDefault="00656937" w:rsidP="00656937">
      <w:pPr>
        <w:pStyle w:val="NoSpacing"/>
      </w:pPr>
      <w:r>
        <w:t>11 &amp; 12 years old (Advanced: Orange belt and higher) - Light, Middle, Heavy</w:t>
      </w:r>
    </w:p>
    <w:p w14:paraId="53B03239" w14:textId="3AC4AC1B" w:rsidR="00656937" w:rsidRDefault="00656937" w:rsidP="00656937">
      <w:pPr>
        <w:pStyle w:val="NoSpacing"/>
      </w:pPr>
      <w:r>
        <w:t>13 &amp; 14 years old (Novice: Orange belt and lower) - Light, Middle, Heavy</w:t>
      </w:r>
    </w:p>
    <w:p w14:paraId="3AE015EA" w14:textId="260B6D57" w:rsidR="00656937" w:rsidRDefault="00656937" w:rsidP="00656937">
      <w:pPr>
        <w:pStyle w:val="NoSpacing"/>
      </w:pPr>
      <w:r>
        <w:t>13 &amp; 14 years old (Advanced: Green belt and higher) - Light, Middle, Heavy</w:t>
      </w:r>
    </w:p>
    <w:p w14:paraId="65AC0EC8" w14:textId="77777777" w:rsidR="00656937" w:rsidRDefault="00656937" w:rsidP="00656937">
      <w:pPr>
        <w:pStyle w:val="NoSpacing"/>
      </w:pPr>
      <w:r>
        <w:t>15 &amp; 16 years old (Novice: Orange belt and lower) - Light, Middle, Heavy</w:t>
      </w:r>
    </w:p>
    <w:p w14:paraId="1958414D" w14:textId="3F02B379" w:rsidR="00656937" w:rsidRDefault="00656937" w:rsidP="00656937">
      <w:pPr>
        <w:pStyle w:val="NoSpacing"/>
      </w:pPr>
      <w:r>
        <w:t>15 &amp; 16 years old (Advanced: Green belt and higher) - Light, Middle, Heavy</w:t>
      </w:r>
    </w:p>
    <w:p w14:paraId="69CDE755" w14:textId="77777777" w:rsidR="00656937" w:rsidRDefault="00656937" w:rsidP="00656937">
      <w:pPr>
        <w:pStyle w:val="NoSpacing"/>
      </w:pPr>
    </w:p>
    <w:p w14:paraId="49E9AD9F" w14:textId="77777777" w:rsidR="00656937" w:rsidRDefault="00656937" w:rsidP="00656937">
      <w:pPr>
        <w:pStyle w:val="NoSpacing"/>
      </w:pPr>
    </w:p>
    <w:p w14:paraId="1B30A935" w14:textId="6F9F360E" w:rsidR="00656937" w:rsidRPr="00656937" w:rsidRDefault="00656937" w:rsidP="00656937">
      <w:pPr>
        <w:pStyle w:val="NoSpacing"/>
        <w:rPr>
          <w:b/>
          <w:bCs/>
        </w:rPr>
      </w:pPr>
      <w:r w:rsidRPr="00656937">
        <w:rPr>
          <w:b/>
          <w:bCs/>
        </w:rPr>
        <w:t>WINTER SCRIMMAGE SCHEDULE:</w:t>
      </w:r>
    </w:p>
    <w:p w14:paraId="34D81D5D" w14:textId="77777777" w:rsidR="00656937" w:rsidRDefault="00656937" w:rsidP="00656937">
      <w:pPr>
        <w:pStyle w:val="NoSpacing"/>
      </w:pPr>
      <w:r>
        <w:t xml:space="preserve">For your convenience, we divided the competition into three Sessions. We want to make your competition day efficient and short as possible, so you only </w:t>
      </w:r>
      <w:proofErr w:type="gramStart"/>
      <w:r>
        <w:t>have to</w:t>
      </w:r>
      <w:proofErr w:type="gramEnd"/>
      <w:r>
        <w:t xml:space="preserve"> be at the tournament for your session only. Competitors must check in 30 minutes prior to the start of their assigned session for weight &amp; membership verification). Awards will be presented at the completion of each division. We request that competitors leave the facility at the end of your session or after you receive your awards or after you finish competing, whichever comes first. You do not have to stay all day long at the tournament. Also, seating is limited so we would like to keep the crowd to a minimum.</w:t>
      </w:r>
    </w:p>
    <w:p w14:paraId="61EB3AB8" w14:textId="77777777" w:rsidR="00656937" w:rsidRDefault="00656937" w:rsidP="00656937">
      <w:pPr>
        <w:pStyle w:val="NoSpacing"/>
      </w:pPr>
    </w:p>
    <w:p w14:paraId="18389F0E" w14:textId="77777777" w:rsidR="00656937" w:rsidRPr="00656937" w:rsidRDefault="00656937" w:rsidP="00656937">
      <w:pPr>
        <w:pStyle w:val="NoSpacing"/>
        <w:rPr>
          <w:b/>
          <w:bCs/>
        </w:rPr>
      </w:pPr>
      <w:r w:rsidRPr="00656937">
        <w:rPr>
          <w:b/>
          <w:bCs/>
        </w:rPr>
        <w:t>ALL COMPETITORS MUST CHECK IN 30 MINUTES BEFORE THEIR ASSIGNED SESSION!!!</w:t>
      </w:r>
    </w:p>
    <w:p w14:paraId="4F3A9960" w14:textId="77777777" w:rsidR="00656937" w:rsidRDefault="00656937" w:rsidP="00656937">
      <w:pPr>
        <w:pStyle w:val="NoSpacing"/>
      </w:pPr>
    </w:p>
    <w:p w14:paraId="161AE80C" w14:textId="77777777" w:rsidR="00656937" w:rsidRDefault="00656937" w:rsidP="00656937">
      <w:pPr>
        <w:pStyle w:val="NoSpacing"/>
      </w:pPr>
      <w:r>
        <w:t>Doors Open: 7:30AM</w:t>
      </w:r>
    </w:p>
    <w:p w14:paraId="663793F9" w14:textId="77777777" w:rsidR="00656937" w:rsidRDefault="00656937" w:rsidP="00656937">
      <w:pPr>
        <w:pStyle w:val="NoSpacing"/>
      </w:pPr>
      <w:r>
        <w:t>Referee &amp; Coaches Meeting: 8:00AM</w:t>
      </w:r>
    </w:p>
    <w:p w14:paraId="6834DA0F" w14:textId="77777777" w:rsidR="00656937" w:rsidRDefault="00656937" w:rsidP="00656937">
      <w:pPr>
        <w:pStyle w:val="NoSpacing"/>
      </w:pPr>
      <w:r>
        <w:t>Opening Ceremony: 8:45AM</w:t>
      </w:r>
    </w:p>
    <w:p w14:paraId="2D13C104" w14:textId="77777777" w:rsidR="00656937" w:rsidRDefault="00656937" w:rsidP="00656937">
      <w:pPr>
        <w:pStyle w:val="NoSpacing"/>
      </w:pPr>
      <w:r>
        <w:t>Shiai Starts: 9:00AM</w:t>
      </w:r>
    </w:p>
    <w:p w14:paraId="66E9E078" w14:textId="77777777" w:rsidR="00656937" w:rsidRDefault="00656937" w:rsidP="00656937">
      <w:pPr>
        <w:pStyle w:val="NoSpacing"/>
      </w:pPr>
      <w:r>
        <w:t xml:space="preserve">SESSION 1:  </w:t>
      </w:r>
      <w:proofErr w:type="gramStart"/>
      <w:r>
        <w:t xml:space="preserve">   (</w:t>
      </w:r>
      <w:proofErr w:type="gramEnd"/>
      <w:r w:rsidRPr="00656937">
        <w:rPr>
          <w:color w:val="FF0000"/>
        </w:rPr>
        <w:t xml:space="preserve">TENTAIVE- Will confirm by 2/21) </w:t>
      </w:r>
      <w:r>
        <w:t>9:00AM - 11:30AM  (Check In 8:30am)</w:t>
      </w:r>
    </w:p>
    <w:p w14:paraId="2287E2A2" w14:textId="77777777" w:rsidR="00656937" w:rsidRDefault="00656937" w:rsidP="00656937">
      <w:pPr>
        <w:pStyle w:val="NoSpacing"/>
      </w:pPr>
      <w:r>
        <w:t>(5-6 years old -Male &amp; Female)</w:t>
      </w:r>
    </w:p>
    <w:p w14:paraId="05677B91" w14:textId="77777777" w:rsidR="00656937" w:rsidRDefault="00656937" w:rsidP="00656937">
      <w:pPr>
        <w:pStyle w:val="NoSpacing"/>
      </w:pPr>
      <w:r>
        <w:t>(7-8 years old - Male &amp; Female)</w:t>
      </w:r>
    </w:p>
    <w:p w14:paraId="6DFC0DB7" w14:textId="77777777" w:rsidR="00656937" w:rsidRDefault="00656937" w:rsidP="00656937">
      <w:pPr>
        <w:pStyle w:val="NoSpacing"/>
      </w:pPr>
    </w:p>
    <w:p w14:paraId="79A70D7A" w14:textId="77777777" w:rsidR="00656937" w:rsidRDefault="00656937" w:rsidP="00656937">
      <w:pPr>
        <w:pStyle w:val="NoSpacing"/>
      </w:pPr>
      <w:r>
        <w:t xml:space="preserve">SESSION 2:   </w:t>
      </w:r>
      <w:proofErr w:type="gramStart"/>
      <w:r>
        <w:t xml:space="preserve">  </w:t>
      </w:r>
      <w:r w:rsidRPr="00656937">
        <w:rPr>
          <w:color w:val="FF0000"/>
        </w:rPr>
        <w:t xml:space="preserve"> (</w:t>
      </w:r>
      <w:proofErr w:type="gramEnd"/>
      <w:r w:rsidRPr="00656937">
        <w:rPr>
          <w:color w:val="FF0000"/>
        </w:rPr>
        <w:t xml:space="preserve">TENTATIVE- Will confirm by 2/21) </w:t>
      </w:r>
      <w:r>
        <w:t>12:00PM - 2:30PM  (Check In 11:30am)</w:t>
      </w:r>
    </w:p>
    <w:p w14:paraId="269CBBAB" w14:textId="77777777" w:rsidR="00656937" w:rsidRDefault="00656937" w:rsidP="00656937">
      <w:pPr>
        <w:pStyle w:val="NoSpacing"/>
      </w:pPr>
      <w:r>
        <w:t>(9-10 years old - Male &amp; Female) Novice &amp; Advanced - Orange belt and up</w:t>
      </w:r>
    </w:p>
    <w:p w14:paraId="38AA2946" w14:textId="77777777" w:rsidR="00656937" w:rsidRDefault="00656937" w:rsidP="00656937">
      <w:pPr>
        <w:pStyle w:val="NoSpacing"/>
      </w:pPr>
      <w:r>
        <w:t>(11-12 years old - Male &amp; Female) Novice &amp; Advanced - Orange belt and up</w:t>
      </w:r>
    </w:p>
    <w:p w14:paraId="72FE4170" w14:textId="77777777" w:rsidR="00656937" w:rsidRDefault="00656937" w:rsidP="00656937">
      <w:pPr>
        <w:pStyle w:val="NoSpacing"/>
      </w:pPr>
    </w:p>
    <w:p w14:paraId="1F214BD1" w14:textId="77777777" w:rsidR="00656937" w:rsidRDefault="00656937" w:rsidP="00656937">
      <w:pPr>
        <w:pStyle w:val="NoSpacing"/>
      </w:pPr>
      <w:r>
        <w:t xml:space="preserve">SESSION 3:   </w:t>
      </w:r>
      <w:proofErr w:type="gramStart"/>
      <w:r>
        <w:t xml:space="preserve">   (</w:t>
      </w:r>
      <w:proofErr w:type="gramEnd"/>
      <w:r w:rsidRPr="00656937">
        <w:rPr>
          <w:color w:val="FF0000"/>
        </w:rPr>
        <w:t xml:space="preserve">TENTATIVE- Will confirm by 2/21) </w:t>
      </w:r>
      <w:r>
        <w:t>3:00PM - 5:00PM (Check In 2:30pm)</w:t>
      </w:r>
    </w:p>
    <w:p w14:paraId="00ADCED0" w14:textId="77777777" w:rsidR="00656937" w:rsidRDefault="00656937" w:rsidP="00656937">
      <w:pPr>
        <w:pStyle w:val="NoSpacing"/>
      </w:pPr>
      <w:r>
        <w:t>(13 -14 years old - Male &amp; Female) Novice &amp; Advanced - Green belt and up</w:t>
      </w:r>
    </w:p>
    <w:p w14:paraId="09BEC5A3" w14:textId="77777777" w:rsidR="00656937" w:rsidRDefault="00656937" w:rsidP="00656937">
      <w:pPr>
        <w:pStyle w:val="NoSpacing"/>
      </w:pPr>
      <w:r>
        <w:t>(15-16 years old - Male &amp; Female) Novice &amp; Advanced - Green belt and up</w:t>
      </w:r>
    </w:p>
    <w:p w14:paraId="76B0A882" w14:textId="77777777" w:rsidR="00656937" w:rsidRPr="00656937" w:rsidRDefault="00656937" w:rsidP="00656937">
      <w:pPr>
        <w:pStyle w:val="NoSpacing"/>
        <w:rPr>
          <w:b/>
          <w:bCs/>
        </w:rPr>
      </w:pPr>
    </w:p>
    <w:p w14:paraId="723D84D0" w14:textId="77777777" w:rsidR="00656937" w:rsidRPr="00656937" w:rsidRDefault="00656937" w:rsidP="00656937">
      <w:pPr>
        <w:pStyle w:val="NoSpacing"/>
        <w:rPr>
          <w:b/>
          <w:bCs/>
        </w:rPr>
      </w:pPr>
      <w:r w:rsidRPr="00656937">
        <w:rPr>
          <w:b/>
          <w:bCs/>
        </w:rPr>
        <w:t>WINTER SCRIMMAGE OFFICIAL RULES:</w:t>
      </w:r>
    </w:p>
    <w:p w14:paraId="3D1D1247" w14:textId="77777777" w:rsidR="00656937" w:rsidRDefault="00656937" w:rsidP="00656937">
      <w:pPr>
        <w:pStyle w:val="NoSpacing"/>
      </w:pPr>
      <w:r>
        <w:t>Current IJF Rules (2025), as modified by USA Judo, including:</w:t>
      </w:r>
    </w:p>
    <w:p w14:paraId="4FE29D51" w14:textId="77777777" w:rsidR="00656937" w:rsidRDefault="00656937" w:rsidP="00656937">
      <w:pPr>
        <w:pStyle w:val="NoSpacing"/>
      </w:pPr>
      <w:r>
        <w:t xml:space="preserve">1) </w:t>
      </w:r>
      <w:proofErr w:type="spellStart"/>
      <w:r>
        <w:t>Kansetsu</w:t>
      </w:r>
      <w:proofErr w:type="spellEnd"/>
      <w:r>
        <w:t xml:space="preserve"> </w:t>
      </w:r>
      <w:proofErr w:type="spellStart"/>
      <w:r>
        <w:t>Waza</w:t>
      </w:r>
      <w:proofErr w:type="spellEnd"/>
      <w:r>
        <w:t xml:space="preserve"> is prohibited in all Junior Divisions.</w:t>
      </w:r>
    </w:p>
    <w:p w14:paraId="5197FB7F" w14:textId="77777777" w:rsidR="00656937" w:rsidRDefault="00656937" w:rsidP="00656937">
      <w:pPr>
        <w:pStyle w:val="NoSpacing"/>
      </w:pPr>
      <w:r>
        <w:t xml:space="preserve">2) Shime </w:t>
      </w:r>
      <w:proofErr w:type="spellStart"/>
      <w:r>
        <w:t>Waza</w:t>
      </w:r>
      <w:proofErr w:type="spellEnd"/>
      <w:r>
        <w:t xml:space="preserve"> is prohibited in all Junior Novice Divisions.</w:t>
      </w:r>
    </w:p>
    <w:p w14:paraId="3C1D897E" w14:textId="77777777" w:rsidR="00656937" w:rsidRDefault="00656937" w:rsidP="00656937">
      <w:pPr>
        <w:pStyle w:val="NoSpacing"/>
      </w:pPr>
      <w:r>
        <w:t xml:space="preserve">3) Shime </w:t>
      </w:r>
      <w:proofErr w:type="spellStart"/>
      <w:r>
        <w:t>Waza</w:t>
      </w:r>
      <w:proofErr w:type="spellEnd"/>
      <w:r>
        <w:t xml:space="preserve"> is allowed in Advanced Junior Divisions 13 years old and up.</w:t>
      </w:r>
    </w:p>
    <w:p w14:paraId="5EB90891" w14:textId="5453EA72" w:rsidR="00FB16F9" w:rsidRDefault="00FB16F9" w:rsidP="00656937">
      <w:pPr>
        <w:pStyle w:val="NoSpacing"/>
      </w:pPr>
      <w:r>
        <w:t xml:space="preserve">4) There </w:t>
      </w:r>
      <w:r w:rsidR="008C6DFE">
        <w:t>may be</w:t>
      </w:r>
      <w:r>
        <w:t xml:space="preserve"> Co-ed divisions for competitors 8 years and under.</w:t>
      </w:r>
    </w:p>
    <w:p w14:paraId="16BD0D5A" w14:textId="70A55464" w:rsidR="00FB16F9" w:rsidRDefault="00FB16F9" w:rsidP="00656937">
      <w:pPr>
        <w:pStyle w:val="NoSpacing"/>
      </w:pPr>
      <w:r>
        <w:t>5) Yuko scores will apply.</w:t>
      </w:r>
    </w:p>
    <w:p w14:paraId="48D72F88" w14:textId="40AA6F2A" w:rsidR="00FB16F9" w:rsidRDefault="00FB16F9" w:rsidP="00656937">
      <w:pPr>
        <w:pStyle w:val="NoSpacing"/>
      </w:pPr>
      <w:r>
        <w:t xml:space="preserve">6) Reverse </w:t>
      </w:r>
      <w:proofErr w:type="spellStart"/>
      <w:r>
        <w:t>Seoinage</w:t>
      </w:r>
      <w:proofErr w:type="spellEnd"/>
      <w:r>
        <w:t xml:space="preserve"> is prohibited in all junior </w:t>
      </w:r>
      <w:r w:rsidR="0077707B">
        <w:t>divisions and</w:t>
      </w:r>
      <w:r>
        <w:t xml:space="preserve"> will be penalized with a </w:t>
      </w:r>
      <w:r w:rsidR="008C6DFE">
        <w:t>S</w:t>
      </w:r>
      <w:r>
        <w:t>hido.</w:t>
      </w:r>
    </w:p>
    <w:p w14:paraId="08656344" w14:textId="63340142" w:rsidR="00FB16F9" w:rsidRDefault="00FB16F9" w:rsidP="00656937">
      <w:pPr>
        <w:pStyle w:val="NoSpacing"/>
      </w:pPr>
      <w:r>
        <w:t xml:space="preserve">7) Tori using Head on Mat to throw is prohibited </w:t>
      </w:r>
      <w:r w:rsidR="0077707B">
        <w:t xml:space="preserve">and will be penalized with </w:t>
      </w:r>
      <w:proofErr w:type="spellStart"/>
      <w:r w:rsidR="0077707B">
        <w:t>Hansokumake</w:t>
      </w:r>
      <w:proofErr w:type="spellEnd"/>
      <w:r w:rsidR="0077707B">
        <w:t>.</w:t>
      </w:r>
    </w:p>
    <w:p w14:paraId="5A0BB5BA" w14:textId="40E25357" w:rsidR="0077707B" w:rsidRDefault="0077707B" w:rsidP="00656937">
      <w:pPr>
        <w:pStyle w:val="NoSpacing"/>
      </w:pPr>
      <w:r>
        <w:t xml:space="preserve">8) Uke applying </w:t>
      </w:r>
      <w:r w:rsidR="008C6DFE">
        <w:t xml:space="preserve">Head Defense in </w:t>
      </w:r>
      <w:proofErr w:type="spellStart"/>
      <w:r w:rsidR="008C6DFE">
        <w:t>Tachiwaza</w:t>
      </w:r>
      <w:proofErr w:type="spellEnd"/>
      <w:r w:rsidR="008C6DFE">
        <w:t xml:space="preserve"> is prohibited and will be penalized with </w:t>
      </w:r>
      <w:proofErr w:type="spellStart"/>
      <w:r w:rsidR="008C6DFE">
        <w:t>Hansokumake</w:t>
      </w:r>
      <w:proofErr w:type="spellEnd"/>
      <w:r w:rsidR="008C6DFE">
        <w:t>.</w:t>
      </w:r>
    </w:p>
    <w:p w14:paraId="05461D76" w14:textId="5BF264B2" w:rsidR="00BF07DF" w:rsidRDefault="00BF07DF" w:rsidP="00656937">
      <w:pPr>
        <w:pStyle w:val="NoSpacing"/>
      </w:pPr>
      <w:r>
        <w:t xml:space="preserve">9) Mat Size – Three </w:t>
      </w:r>
      <w:proofErr w:type="gramStart"/>
      <w:r>
        <w:t>6 meter</w:t>
      </w:r>
      <w:proofErr w:type="gramEnd"/>
      <w:r>
        <w:t xml:space="preserve"> X 6 meter with safety areas will be used.</w:t>
      </w:r>
    </w:p>
    <w:p w14:paraId="54306E7B" w14:textId="77777777" w:rsidR="00656937" w:rsidRDefault="00656937" w:rsidP="00656937">
      <w:pPr>
        <w:pStyle w:val="NoSpacing"/>
      </w:pPr>
    </w:p>
    <w:p w14:paraId="610B3801" w14:textId="77777777" w:rsidR="00656937" w:rsidRDefault="00656937" w:rsidP="00656937">
      <w:pPr>
        <w:pStyle w:val="NoSpacing"/>
      </w:pPr>
      <w:r>
        <w:t>All participants will abide by current IJF Medical Rules, which stipulate if a contestant asks for a doctor, he/she forfeits that match.</w:t>
      </w:r>
    </w:p>
    <w:p w14:paraId="0670579B" w14:textId="77777777" w:rsidR="00656937" w:rsidRDefault="00656937" w:rsidP="00656937">
      <w:pPr>
        <w:pStyle w:val="NoSpacing"/>
      </w:pPr>
    </w:p>
    <w:p w14:paraId="1EDD9599" w14:textId="77777777" w:rsidR="00656937" w:rsidRDefault="00656937" w:rsidP="00656937">
      <w:pPr>
        <w:pStyle w:val="NoSpacing"/>
      </w:pPr>
      <w:r>
        <w:t xml:space="preserve">Competitors MUST bring their own blue and white belts. If you bring a blue </w:t>
      </w:r>
      <w:proofErr w:type="spellStart"/>
      <w:r>
        <w:t>gi</w:t>
      </w:r>
      <w:proofErr w:type="spellEnd"/>
      <w:r>
        <w:t xml:space="preserve">, you must also have a white </w:t>
      </w:r>
      <w:proofErr w:type="spellStart"/>
      <w:r>
        <w:t>gi</w:t>
      </w:r>
      <w:proofErr w:type="spellEnd"/>
      <w:r>
        <w:t xml:space="preserve">. No blue </w:t>
      </w:r>
      <w:proofErr w:type="spellStart"/>
      <w:r>
        <w:t>gis</w:t>
      </w:r>
      <w:proofErr w:type="spellEnd"/>
      <w:r>
        <w:t xml:space="preserve"> are to be worn on the white side. No BJJ </w:t>
      </w:r>
      <w:proofErr w:type="spellStart"/>
      <w:r>
        <w:t>Gis</w:t>
      </w:r>
      <w:proofErr w:type="spellEnd"/>
      <w:r>
        <w:t xml:space="preserve"> Allowed. NO EXCEPTIONS! </w:t>
      </w:r>
    </w:p>
    <w:p w14:paraId="35C0E294" w14:textId="77777777" w:rsidR="00656937" w:rsidRDefault="00656937" w:rsidP="00656937">
      <w:pPr>
        <w:pStyle w:val="NoSpacing"/>
      </w:pPr>
    </w:p>
    <w:p w14:paraId="43C112FE" w14:textId="77777777" w:rsidR="00656937" w:rsidRDefault="00656937" w:rsidP="00656937">
      <w:pPr>
        <w:pStyle w:val="NoSpacing"/>
      </w:pPr>
      <w:r>
        <w:t xml:space="preserve">Appropriate undergarments must be worn by all athletes. Female athletes shall wear under the jacket either a plain white or off-white round-necked t-shirt with short sleeves, long enough to be worn inside the trousers, or a plain white or off-white leotard with short sleeves. No markings can be visible when the judo </w:t>
      </w:r>
      <w:proofErr w:type="spellStart"/>
      <w:r>
        <w:t>gi</w:t>
      </w:r>
      <w:proofErr w:type="spellEnd"/>
      <w:r>
        <w:t xml:space="preserve"> is done up. Athletes needing to change clothes/judo </w:t>
      </w:r>
      <w:proofErr w:type="spellStart"/>
      <w:r>
        <w:t>gis</w:t>
      </w:r>
      <w:proofErr w:type="spellEnd"/>
      <w:r>
        <w:t xml:space="preserve"> should do so in a restroom, locker room, or designated changing area.</w:t>
      </w:r>
    </w:p>
    <w:p w14:paraId="61028233" w14:textId="77777777" w:rsidR="00656937" w:rsidRPr="00656937" w:rsidRDefault="00656937" w:rsidP="00656937">
      <w:pPr>
        <w:pStyle w:val="NoSpacing"/>
        <w:rPr>
          <w:b/>
          <w:bCs/>
        </w:rPr>
      </w:pPr>
    </w:p>
    <w:p w14:paraId="3849B5E5" w14:textId="6A261F08" w:rsidR="00656937" w:rsidRDefault="00656937" w:rsidP="00656937">
      <w:pPr>
        <w:pStyle w:val="NoSpacing"/>
      </w:pPr>
      <w:r w:rsidRPr="00656937">
        <w:rPr>
          <w:b/>
          <w:bCs/>
        </w:rPr>
        <w:lastRenderedPageBreak/>
        <w:t>MATCH TIME:</w:t>
      </w:r>
      <w:r>
        <w:t xml:space="preserve"> All Junior Divisions will be 3 minutes. Golden Score for </w:t>
      </w:r>
      <w:r w:rsidR="008C6DFE">
        <w:t xml:space="preserve">all </w:t>
      </w:r>
      <w:r>
        <w:t>Junior Novice Divisions will be 2 minutes</w:t>
      </w:r>
      <w:r w:rsidR="008C6DFE">
        <w:t xml:space="preserve"> maximum</w:t>
      </w:r>
      <w:r>
        <w:t xml:space="preserve">. All </w:t>
      </w:r>
      <w:r w:rsidR="00ED0107">
        <w:t>other</w:t>
      </w:r>
      <w:r w:rsidR="008C6DFE">
        <w:t xml:space="preserve"> divisions</w:t>
      </w:r>
      <w:r w:rsidR="00ED0107">
        <w:t>,</w:t>
      </w:r>
      <w:r w:rsidR="008C6DFE">
        <w:t xml:space="preserve"> unlimited</w:t>
      </w:r>
      <w:r>
        <w:t xml:space="preserve"> </w:t>
      </w:r>
      <w:r w:rsidR="00ED0107">
        <w:t xml:space="preserve">time or </w:t>
      </w:r>
      <w:r>
        <w:t>until the 1st score</w:t>
      </w:r>
      <w:r w:rsidR="008C6DFE">
        <w:t xml:space="preserve"> or </w:t>
      </w:r>
      <w:proofErr w:type="spellStart"/>
      <w:r w:rsidR="008C6DFE">
        <w:t>hansokumake</w:t>
      </w:r>
      <w:proofErr w:type="spellEnd"/>
      <w:r>
        <w:t>.</w:t>
      </w:r>
      <w:r w:rsidR="008C6DFE">
        <w:t xml:space="preserve"> There will be </w:t>
      </w:r>
      <w:proofErr w:type="spellStart"/>
      <w:r w:rsidR="008C6DFE">
        <w:t>Hantei</w:t>
      </w:r>
      <w:proofErr w:type="spellEnd"/>
      <w:r w:rsidR="008C6DFE">
        <w:t xml:space="preserve"> when there is no score by either competitor or tied score at the end of Golden Score.</w:t>
      </w:r>
    </w:p>
    <w:p w14:paraId="7ED3E416" w14:textId="77777777" w:rsidR="00656937" w:rsidRDefault="00656937" w:rsidP="00656937">
      <w:pPr>
        <w:pStyle w:val="NoSpacing"/>
      </w:pPr>
    </w:p>
    <w:p w14:paraId="21E20E4A" w14:textId="77777777" w:rsidR="00656937" w:rsidRDefault="00656937" w:rsidP="00656937">
      <w:pPr>
        <w:pStyle w:val="NoSpacing"/>
      </w:pPr>
      <w:r w:rsidRPr="00656937">
        <w:rPr>
          <w:b/>
          <w:bCs/>
        </w:rPr>
        <w:t>SCORING SYSTEM</w:t>
      </w:r>
      <w:r>
        <w:t>: Divisions of 6 or more competitors will use "MODIFIED DOUBLE ELIMINATION". Divisions of 3-5 or less will use "ROUND ROBIN".</w:t>
      </w:r>
    </w:p>
    <w:p w14:paraId="784AEEBE" w14:textId="77777777" w:rsidR="00656937" w:rsidRDefault="00656937" w:rsidP="00656937">
      <w:pPr>
        <w:pStyle w:val="NoSpacing"/>
      </w:pPr>
    </w:p>
    <w:p w14:paraId="6DB5E243" w14:textId="77777777" w:rsidR="00656937" w:rsidRDefault="00656937" w:rsidP="00656937">
      <w:pPr>
        <w:pStyle w:val="NoSpacing"/>
      </w:pPr>
      <w:r>
        <w:t>Contestants in divisions of 1 or 2 will be moved to other divisions with their approval or will be refunded their registration fee. The Tournament Director reserves the right to make any changes that are in the best interest of the contestants and to achieve fairness and competition.</w:t>
      </w:r>
    </w:p>
    <w:p w14:paraId="75B60C43" w14:textId="77777777" w:rsidR="00656937" w:rsidRDefault="00656937" w:rsidP="00656937">
      <w:pPr>
        <w:pStyle w:val="NoSpacing"/>
      </w:pPr>
    </w:p>
    <w:p w14:paraId="64016424" w14:textId="77777777" w:rsidR="00656937" w:rsidRPr="00656937" w:rsidRDefault="00656937" w:rsidP="00656937">
      <w:pPr>
        <w:pStyle w:val="NoSpacing"/>
        <w:rPr>
          <w:b/>
          <w:bCs/>
        </w:rPr>
      </w:pPr>
      <w:r w:rsidRPr="00656937">
        <w:rPr>
          <w:b/>
          <w:bCs/>
        </w:rPr>
        <w:t>AWARDS:</w:t>
      </w:r>
    </w:p>
    <w:p w14:paraId="246BB862" w14:textId="77777777" w:rsidR="00656937" w:rsidRDefault="00656937" w:rsidP="00656937">
      <w:pPr>
        <w:pStyle w:val="NoSpacing"/>
      </w:pPr>
      <w:r>
        <w:t>Medals will be awarded for 1st, 2nd and 3rd places. No awards will be given for exhibition matches.</w:t>
      </w:r>
    </w:p>
    <w:p w14:paraId="538D5261" w14:textId="77777777" w:rsidR="00656937" w:rsidRDefault="00656937" w:rsidP="00656937">
      <w:pPr>
        <w:pStyle w:val="NoSpacing"/>
      </w:pPr>
    </w:p>
    <w:p w14:paraId="6F9E37B7" w14:textId="77777777" w:rsidR="00656937" w:rsidRPr="00656937" w:rsidRDefault="00656937" w:rsidP="00656937">
      <w:pPr>
        <w:pStyle w:val="NoSpacing"/>
        <w:rPr>
          <w:b/>
          <w:bCs/>
        </w:rPr>
      </w:pPr>
      <w:r w:rsidRPr="00656937">
        <w:rPr>
          <w:b/>
          <w:bCs/>
        </w:rPr>
        <w:t>PARKING:</w:t>
      </w:r>
    </w:p>
    <w:p w14:paraId="23CC5793" w14:textId="77777777" w:rsidR="00656937" w:rsidRDefault="00656937" w:rsidP="00656937">
      <w:pPr>
        <w:pStyle w:val="NoSpacing"/>
      </w:pPr>
      <w:r>
        <w:t xml:space="preserve">Free street parking is available on Sundays. </w:t>
      </w:r>
      <w:r w:rsidRPr="00656937">
        <w:rPr>
          <w:b/>
          <w:bCs/>
          <w:color w:val="FF0000"/>
        </w:rPr>
        <w:t>Parking is NOT ALLOWED in the parking lot behind the dojo.</w:t>
      </w:r>
      <w:r w:rsidRPr="00656937">
        <w:rPr>
          <w:color w:val="FF0000"/>
        </w:rPr>
        <w:t xml:space="preserve"> </w:t>
      </w:r>
      <w:r>
        <w:t>You will be towed!!! Please be respectful of the neighborhood businesses who do have legal access to the lot.</w:t>
      </w:r>
    </w:p>
    <w:p w14:paraId="7148720C" w14:textId="77777777" w:rsidR="00656937" w:rsidRDefault="00656937" w:rsidP="00656937">
      <w:pPr>
        <w:pStyle w:val="NoSpacing"/>
      </w:pPr>
    </w:p>
    <w:p w14:paraId="034C39CA" w14:textId="77777777" w:rsidR="00656937" w:rsidRPr="00B54741" w:rsidRDefault="00656937" w:rsidP="00656937">
      <w:pPr>
        <w:pStyle w:val="NoSpacing"/>
        <w:rPr>
          <w:b/>
          <w:bCs/>
        </w:rPr>
      </w:pPr>
      <w:r w:rsidRPr="00B54741">
        <w:rPr>
          <w:b/>
          <w:bCs/>
        </w:rPr>
        <w:t>ACCOMODATIONS:</w:t>
      </w:r>
    </w:p>
    <w:p w14:paraId="1E519E93" w14:textId="77777777" w:rsidR="00656937" w:rsidRDefault="00656937" w:rsidP="00656937">
      <w:pPr>
        <w:pStyle w:val="NoSpacing"/>
      </w:pPr>
      <w:r>
        <w:t>Holiday Inn &amp; Suites Chicago North Shore (Skokie)</w:t>
      </w:r>
    </w:p>
    <w:p w14:paraId="14592FEB" w14:textId="77777777" w:rsidR="00656937" w:rsidRDefault="00656937" w:rsidP="00656937">
      <w:pPr>
        <w:pStyle w:val="NoSpacing"/>
      </w:pPr>
      <w:r>
        <w:t>5300 W. Touhy Ave., Skokie, IL 60077</w:t>
      </w:r>
    </w:p>
    <w:p w14:paraId="7DBC2076" w14:textId="77777777" w:rsidR="00656937" w:rsidRDefault="00656937" w:rsidP="00656937">
      <w:pPr>
        <w:pStyle w:val="NoSpacing"/>
      </w:pPr>
      <w:r>
        <w:t>Phone: 847 679-8900</w:t>
      </w:r>
    </w:p>
    <w:p w14:paraId="35365703" w14:textId="77777777" w:rsidR="00656937" w:rsidRDefault="00656937" w:rsidP="00656937">
      <w:pPr>
        <w:pStyle w:val="NoSpacing"/>
      </w:pPr>
    </w:p>
    <w:p w14:paraId="00B4E995" w14:textId="26F246A9" w:rsidR="00656937" w:rsidRDefault="00656937" w:rsidP="00656937">
      <w:pPr>
        <w:pStyle w:val="NoSpacing"/>
      </w:pPr>
      <w:r>
        <w:t xml:space="preserve">Tohkon Judo Rate </w:t>
      </w:r>
      <w:r w:rsidRPr="0068773F">
        <w:t>of $</w:t>
      </w:r>
      <w:r w:rsidR="0068773F" w:rsidRPr="0068773F">
        <w:t xml:space="preserve">102.00 </w:t>
      </w:r>
      <w:r>
        <w:t xml:space="preserve">per night plus tax.  The cutoff date for this </w:t>
      </w:r>
      <w:proofErr w:type="gramStart"/>
      <w:r>
        <w:t>rate</w:t>
      </w:r>
      <w:proofErr w:type="gramEnd"/>
      <w:r>
        <w:t xml:space="preserve">: </w:t>
      </w:r>
      <w:r w:rsidR="0068773F" w:rsidRPr="0068773F">
        <w:t>Tuesday, 2/11/2025</w:t>
      </w:r>
    </w:p>
    <w:p w14:paraId="1DB87657" w14:textId="744291CF" w:rsidR="00656937" w:rsidRPr="0068773F" w:rsidRDefault="00656937" w:rsidP="00656937">
      <w:pPr>
        <w:pStyle w:val="NoSpacing"/>
        <w:rPr>
          <w:color w:val="FF0000"/>
          <w:sz w:val="28"/>
          <w:szCs w:val="28"/>
        </w:rPr>
      </w:pPr>
      <w:r>
        <w:t xml:space="preserve">Use the link below to make your room reservations:  </w:t>
      </w:r>
      <w:hyperlink r:id="rId8" w:tgtFrame="_blank" w:history="1">
        <w:proofErr w:type="spellStart"/>
        <w:r w:rsidR="0068773F" w:rsidRPr="0068773F">
          <w:rPr>
            <w:rStyle w:val="Hyperlink"/>
            <w:rFonts w:ascii="Aptos" w:hAnsi="Aptos"/>
            <w:color w:val="1155CC"/>
            <w:sz w:val="28"/>
            <w:szCs w:val="28"/>
            <w:shd w:val="clear" w:color="auto" w:fill="FFFFFF"/>
          </w:rPr>
          <w:t>TohkonJudo</w:t>
        </w:r>
        <w:proofErr w:type="spellEnd"/>
      </w:hyperlink>
    </w:p>
    <w:p w14:paraId="55A0B855" w14:textId="77777777" w:rsidR="00656937" w:rsidRDefault="00656937" w:rsidP="00656937">
      <w:pPr>
        <w:pStyle w:val="NoSpacing"/>
      </w:pPr>
      <w:r>
        <w:t xml:space="preserve">Cancellation policy is 48 hours prior to check in date to avoid any penalty. </w:t>
      </w:r>
    </w:p>
    <w:p w14:paraId="11CC7D8F" w14:textId="77777777" w:rsidR="00656937" w:rsidRPr="00B54741" w:rsidRDefault="00656937" w:rsidP="00656937">
      <w:pPr>
        <w:pStyle w:val="NoSpacing"/>
        <w:rPr>
          <w:b/>
          <w:bCs/>
        </w:rPr>
      </w:pPr>
    </w:p>
    <w:p w14:paraId="6CF980E8" w14:textId="77777777" w:rsidR="00656937" w:rsidRPr="00B54741" w:rsidRDefault="00656937" w:rsidP="00656937">
      <w:pPr>
        <w:pStyle w:val="NoSpacing"/>
        <w:rPr>
          <w:b/>
          <w:bCs/>
        </w:rPr>
      </w:pPr>
      <w:r w:rsidRPr="00B54741">
        <w:rPr>
          <w:b/>
          <w:bCs/>
        </w:rPr>
        <w:t>MINOR ATHLETE PREVENTION POLICIES:</w:t>
      </w:r>
    </w:p>
    <w:p w14:paraId="3AD339B2" w14:textId="02B5CB2B" w:rsidR="00656937" w:rsidRDefault="00656937" w:rsidP="00656937">
      <w:pPr>
        <w:pStyle w:val="NoSpacing"/>
      </w:pPr>
      <w:r>
        <w:t xml:space="preserve">  The Center for SafeSport has developed the Minor Athlete Prevention Policies (MAAPP) which USA Judo has adapted to our own sport. The MAAPP is a collection of proactive and training policies comprised of two </w:t>
      </w:r>
      <w:r w:rsidR="00B54741">
        <w:t>parts: Education</w:t>
      </w:r>
      <w:r>
        <w:t xml:space="preserve"> &amp; Training Policy that requires training for certain Adult Participants and the Required </w:t>
      </w:r>
      <w:r w:rsidR="00B54741">
        <w:t>Prevention; Policies</w:t>
      </w:r>
      <w:r>
        <w:t xml:space="preserve">, focused on limiting one-on-one interactions between Adult Participants and Minor Athletes to prevent abuse. The full MAAPP policy can be found at www.usajudo.org.  </w:t>
      </w:r>
    </w:p>
    <w:p w14:paraId="54592D6A" w14:textId="77777777" w:rsidR="00656937" w:rsidRDefault="00656937" w:rsidP="00656937">
      <w:pPr>
        <w:pStyle w:val="NoSpacing"/>
      </w:pPr>
    </w:p>
    <w:p w14:paraId="7C302DD8" w14:textId="77777777" w:rsidR="00656937" w:rsidRDefault="00656937" w:rsidP="00656937">
      <w:pPr>
        <w:pStyle w:val="NoSpacing"/>
      </w:pPr>
      <w:r>
        <w:t>PLEASE READ THIS BEFORE COMPLETING REGISTRATION:</w:t>
      </w:r>
    </w:p>
    <w:p w14:paraId="5F5BBEB6" w14:textId="77777777" w:rsidR="00656937" w:rsidRDefault="00656937" w:rsidP="00656937">
      <w:pPr>
        <w:pStyle w:val="NoSpacing"/>
      </w:pPr>
      <w:r>
        <w:t xml:space="preserve">To register you must create a </w:t>
      </w:r>
      <w:proofErr w:type="spellStart"/>
      <w:r>
        <w:t>Smoothcomp</w:t>
      </w:r>
      <w:proofErr w:type="spellEnd"/>
      <w:r>
        <w:t xml:space="preserve"> account.  If you are </w:t>
      </w:r>
      <w:proofErr w:type="gramStart"/>
      <w:r>
        <w:t>registering</w:t>
      </w:r>
      <w:proofErr w:type="gramEnd"/>
      <w:r>
        <w:t xml:space="preserve"> minors, you should create one account and add each child to your account as a profile.  </w:t>
      </w:r>
    </w:p>
    <w:p w14:paraId="5DB04713" w14:textId="77777777" w:rsidR="00656937" w:rsidRDefault="00656937" w:rsidP="00656937">
      <w:pPr>
        <w:pStyle w:val="NoSpacing"/>
      </w:pPr>
      <w:r>
        <w:t>Once your profile is created you MUST re-click the link for the tournament and complete your registration.</w:t>
      </w:r>
    </w:p>
    <w:p w14:paraId="4EA38083" w14:textId="77777777" w:rsidR="00656937" w:rsidRDefault="00656937" w:rsidP="00656937">
      <w:pPr>
        <w:pStyle w:val="NoSpacing"/>
      </w:pPr>
      <w:r>
        <w:t xml:space="preserve"> You MUST sign up each participant for each category and division they wish to compete in.  </w:t>
      </w:r>
    </w:p>
    <w:p w14:paraId="71860EE8" w14:textId="77777777" w:rsidR="00656937" w:rsidRDefault="00656937" w:rsidP="00656937">
      <w:pPr>
        <w:pStyle w:val="NoSpacing"/>
      </w:pPr>
      <w:r>
        <w:t xml:space="preserve">You are not finished with your registration until you have made payment and receive a confirmation email for each participant! </w:t>
      </w:r>
    </w:p>
    <w:p w14:paraId="21973FE6" w14:textId="20C53AFE" w:rsidR="00635429" w:rsidRDefault="00656937" w:rsidP="00656937">
      <w:pPr>
        <w:pStyle w:val="NoSpacing"/>
      </w:pPr>
      <w:r>
        <w:t xml:space="preserve">Each dojo should set themselves up in </w:t>
      </w:r>
      <w:proofErr w:type="spellStart"/>
      <w:r>
        <w:t>Smoothcomp</w:t>
      </w:r>
      <w:proofErr w:type="spellEnd"/>
      <w:r>
        <w:t xml:space="preserve"> before their competitors register for the event.  This is a </w:t>
      </w:r>
      <w:r w:rsidR="00B54741">
        <w:t>one-time</w:t>
      </w:r>
      <w:r>
        <w:t xml:space="preserve"> setup and allows you to view and manage your competitors and their registration details.  For existing dojos who need to take control of their club profile in </w:t>
      </w:r>
      <w:proofErr w:type="spellStart"/>
      <w:r>
        <w:t>Smoothcomp</w:t>
      </w:r>
      <w:proofErr w:type="spellEnd"/>
      <w:r>
        <w:t xml:space="preserve">, click here.  For dojos not in </w:t>
      </w:r>
      <w:proofErr w:type="spellStart"/>
      <w:r>
        <w:t>Smoothcomp</w:t>
      </w:r>
      <w:proofErr w:type="spellEnd"/>
      <w:r>
        <w:t xml:space="preserve"> click here to learn how to </w:t>
      </w:r>
      <w:proofErr w:type="gramStart"/>
      <w:r>
        <w:t>setup</w:t>
      </w:r>
      <w:proofErr w:type="gramEnd"/>
      <w:r>
        <w:t xml:space="preserve"> your club profile.</w:t>
      </w:r>
    </w:p>
    <w:sectPr w:rsidR="00635429" w:rsidSect="006569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B6DEC"/>
    <w:multiLevelType w:val="multilevel"/>
    <w:tmpl w:val="AECC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64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37"/>
    <w:rsid w:val="00121C7D"/>
    <w:rsid w:val="003E5ED6"/>
    <w:rsid w:val="004138CE"/>
    <w:rsid w:val="005359AE"/>
    <w:rsid w:val="00563746"/>
    <w:rsid w:val="00603A2A"/>
    <w:rsid w:val="00635429"/>
    <w:rsid w:val="00643545"/>
    <w:rsid w:val="00656937"/>
    <w:rsid w:val="0068773F"/>
    <w:rsid w:val="0077707B"/>
    <w:rsid w:val="00826F09"/>
    <w:rsid w:val="008A7007"/>
    <w:rsid w:val="008C6DFE"/>
    <w:rsid w:val="00934587"/>
    <w:rsid w:val="00B34D8C"/>
    <w:rsid w:val="00B54741"/>
    <w:rsid w:val="00BA34BB"/>
    <w:rsid w:val="00BF07DF"/>
    <w:rsid w:val="00D16546"/>
    <w:rsid w:val="00DB0675"/>
    <w:rsid w:val="00ED0107"/>
    <w:rsid w:val="00F91A5C"/>
    <w:rsid w:val="00FB1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76CF"/>
  <w15:chartTrackingRefBased/>
  <w15:docId w15:val="{E116FAFB-6543-4DED-A0CC-C0E8197A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937"/>
    <w:rPr>
      <w:rFonts w:eastAsiaTheme="majorEastAsia" w:cstheme="majorBidi"/>
      <w:color w:val="272727" w:themeColor="text1" w:themeTint="D8"/>
    </w:rPr>
  </w:style>
  <w:style w:type="paragraph" w:styleId="Title">
    <w:name w:val="Title"/>
    <w:basedOn w:val="Normal"/>
    <w:next w:val="Normal"/>
    <w:link w:val="TitleChar"/>
    <w:uiPriority w:val="10"/>
    <w:qFormat/>
    <w:rsid w:val="00656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937"/>
    <w:pPr>
      <w:spacing w:before="160"/>
      <w:jc w:val="center"/>
    </w:pPr>
    <w:rPr>
      <w:i/>
      <w:iCs/>
      <w:color w:val="404040" w:themeColor="text1" w:themeTint="BF"/>
    </w:rPr>
  </w:style>
  <w:style w:type="character" w:customStyle="1" w:styleId="QuoteChar">
    <w:name w:val="Quote Char"/>
    <w:basedOn w:val="DefaultParagraphFont"/>
    <w:link w:val="Quote"/>
    <w:uiPriority w:val="29"/>
    <w:rsid w:val="00656937"/>
    <w:rPr>
      <w:i/>
      <w:iCs/>
      <w:color w:val="404040" w:themeColor="text1" w:themeTint="BF"/>
    </w:rPr>
  </w:style>
  <w:style w:type="paragraph" w:styleId="ListParagraph">
    <w:name w:val="List Paragraph"/>
    <w:basedOn w:val="Normal"/>
    <w:uiPriority w:val="34"/>
    <w:qFormat/>
    <w:rsid w:val="00656937"/>
    <w:pPr>
      <w:ind w:left="720"/>
      <w:contextualSpacing/>
    </w:pPr>
  </w:style>
  <w:style w:type="character" w:styleId="IntenseEmphasis">
    <w:name w:val="Intense Emphasis"/>
    <w:basedOn w:val="DefaultParagraphFont"/>
    <w:uiPriority w:val="21"/>
    <w:qFormat/>
    <w:rsid w:val="00656937"/>
    <w:rPr>
      <w:i/>
      <w:iCs/>
      <w:color w:val="0F4761" w:themeColor="accent1" w:themeShade="BF"/>
    </w:rPr>
  </w:style>
  <w:style w:type="paragraph" w:styleId="IntenseQuote">
    <w:name w:val="Intense Quote"/>
    <w:basedOn w:val="Normal"/>
    <w:next w:val="Normal"/>
    <w:link w:val="IntenseQuoteChar"/>
    <w:uiPriority w:val="30"/>
    <w:qFormat/>
    <w:rsid w:val="00656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937"/>
    <w:rPr>
      <w:i/>
      <w:iCs/>
      <w:color w:val="0F4761" w:themeColor="accent1" w:themeShade="BF"/>
    </w:rPr>
  </w:style>
  <w:style w:type="character" w:styleId="IntenseReference">
    <w:name w:val="Intense Reference"/>
    <w:basedOn w:val="DefaultParagraphFont"/>
    <w:uiPriority w:val="32"/>
    <w:qFormat/>
    <w:rsid w:val="00656937"/>
    <w:rPr>
      <w:b/>
      <w:bCs/>
      <w:smallCaps/>
      <w:color w:val="0F4761" w:themeColor="accent1" w:themeShade="BF"/>
      <w:spacing w:val="5"/>
    </w:rPr>
  </w:style>
  <w:style w:type="paragraph" w:styleId="NoSpacing">
    <w:name w:val="No Spacing"/>
    <w:uiPriority w:val="1"/>
    <w:qFormat/>
    <w:rsid w:val="00656937"/>
    <w:pPr>
      <w:spacing w:after="0" w:line="240" w:lineRule="auto"/>
    </w:pPr>
  </w:style>
  <w:style w:type="character" w:styleId="Hyperlink">
    <w:name w:val="Hyperlink"/>
    <w:basedOn w:val="DefaultParagraphFont"/>
    <w:uiPriority w:val="99"/>
    <w:semiHidden/>
    <w:unhideWhenUsed/>
    <w:rsid w:val="00687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730528">
      <w:bodyDiv w:val="1"/>
      <w:marLeft w:val="0"/>
      <w:marRight w:val="0"/>
      <w:marTop w:val="0"/>
      <w:marBottom w:val="0"/>
      <w:divBdr>
        <w:top w:val="none" w:sz="0" w:space="0" w:color="auto"/>
        <w:left w:val="none" w:sz="0" w:space="0" w:color="auto"/>
        <w:bottom w:val="none" w:sz="0" w:space="0" w:color="auto"/>
        <w:right w:val="none" w:sz="0" w:space="0" w:color="auto"/>
      </w:divBdr>
      <w:divsChild>
        <w:div w:id="1077284522">
          <w:marLeft w:val="0"/>
          <w:marRight w:val="0"/>
          <w:marTop w:val="0"/>
          <w:marBottom w:val="0"/>
          <w:divBdr>
            <w:top w:val="none" w:sz="0" w:space="0" w:color="auto"/>
            <w:left w:val="none" w:sz="0" w:space="0" w:color="auto"/>
            <w:bottom w:val="none" w:sz="0" w:space="0" w:color="auto"/>
            <w:right w:val="none" w:sz="0" w:space="0" w:color="auto"/>
          </w:divBdr>
        </w:div>
        <w:div w:id="1602644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lidayinn.com/redirect?path=hd&amp;brandCode=HI&amp;localeCode=en&amp;regionCode=1&amp;hotelCode=CHISK&amp;_PMID=99801505&amp;GPC=tjt&amp;cn=no&amp;viewfullsite=true" TargetMode="External"/><Relationship Id="rId3" Type="http://schemas.openxmlformats.org/officeDocument/2006/relationships/settings" Target="settings.xml"/><Relationship Id="rId7" Type="http://schemas.openxmlformats.org/officeDocument/2006/relationships/hyperlink" Target="https://smoothcomp.com/en/event/221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Tono</dc:creator>
  <cp:keywords/>
  <dc:description/>
  <cp:lastModifiedBy>Douglas Tono</cp:lastModifiedBy>
  <cp:revision>10</cp:revision>
  <dcterms:created xsi:type="dcterms:W3CDTF">2025-01-22T21:48:00Z</dcterms:created>
  <dcterms:modified xsi:type="dcterms:W3CDTF">2025-02-01T18:13:00Z</dcterms:modified>
</cp:coreProperties>
</file>